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3" w:type="dxa"/>
        <w:tblInd w:w="-1130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5C28DC" w:rsidTr="00467E70">
        <w:trPr>
          <w:gridBefore w:val="1"/>
          <w:gridAfter w:val="1"/>
          <w:wBefore w:w="708" w:type="dxa"/>
          <w:wAfter w:w="712" w:type="dxa"/>
          <w:trHeight w:val="2235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8DC" w:rsidRDefault="005C28DC" w:rsidP="00467E70">
            <w:pPr>
              <w:tabs>
                <w:tab w:val="left" w:pos="2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8DC" w:rsidRDefault="005C28DC" w:rsidP="00467E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8DC" w:rsidRDefault="005C28DC" w:rsidP="00467E7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5C28DC" w:rsidRDefault="005C28DC" w:rsidP="00467E70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C28DC" w:rsidRDefault="005C28DC" w:rsidP="005C28D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E6FE71" wp14:editId="60BC0BF7">
                  <wp:extent cx="1249680" cy="1264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8DC" w:rsidRDefault="005C28DC" w:rsidP="0046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8DC" w:rsidRDefault="005C28DC" w:rsidP="0046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8DC" w:rsidRDefault="005C28DC" w:rsidP="00467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5C28DC" w:rsidRDefault="005C28DC" w:rsidP="00467E70"/>
        </w:tc>
      </w:tr>
      <w:tr w:rsidR="005C28DC" w:rsidTr="00467E70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C28DC" w:rsidRDefault="005C28DC" w:rsidP="005C2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100017, г. Караганда, ул. Назарбаева,45</w:t>
            </w:r>
          </w:p>
          <w:p w:rsidR="005C28DC" w:rsidRDefault="005C28DC" w:rsidP="005C28DC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os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gk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тел/факс: 8(7212) 42 14 03</w:t>
            </w:r>
          </w:p>
        </w:tc>
      </w:tr>
    </w:tbl>
    <w:p w:rsidR="005C28DC" w:rsidRDefault="005C28DC" w:rsidP="005C28DC">
      <w:pPr>
        <w:ind w:right="-568"/>
      </w:pPr>
    </w:p>
    <w:p w:rsidR="005C28DC" w:rsidRPr="00F80368" w:rsidRDefault="005C28DC" w:rsidP="005C28D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0368">
        <w:rPr>
          <w:rFonts w:ascii="Times New Roman" w:hAnsi="Times New Roman" w:cs="Times New Roman"/>
          <w:b/>
          <w:sz w:val="28"/>
          <w:szCs w:val="28"/>
        </w:rPr>
        <w:t xml:space="preserve">    ШЕШ</w:t>
      </w:r>
      <w:r w:rsidRPr="00F80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ІМ                                                                               РЕШЕНИЕ                                                                                                   </w:t>
      </w:r>
    </w:p>
    <w:p w:rsidR="005C28DC" w:rsidRPr="00F80368" w:rsidRDefault="005C28DC" w:rsidP="005C28D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0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</w:t>
      </w:r>
    </w:p>
    <w:p w:rsidR="005C28DC" w:rsidRDefault="005C28DC" w:rsidP="005C28DC">
      <w:pPr>
        <w:rPr>
          <w:rFonts w:ascii="Times New Roman" w:hAnsi="Times New Roman" w:cs="Times New Roman"/>
          <w:b/>
          <w:sz w:val="28"/>
          <w:szCs w:val="28"/>
        </w:rPr>
      </w:pPr>
      <w:r w:rsidRPr="00F80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F80368">
        <w:rPr>
          <w:rFonts w:ascii="Times New Roman" w:hAnsi="Times New Roman" w:cs="Times New Roman"/>
          <w:b/>
          <w:sz w:val="28"/>
          <w:szCs w:val="28"/>
        </w:rPr>
        <w:t>г. Караганды</w:t>
      </w:r>
      <w:r w:rsidRPr="00F80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Pr="00F80368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5B633D">
        <w:rPr>
          <w:rFonts w:ascii="Times New Roman" w:hAnsi="Times New Roman" w:cs="Times New Roman"/>
          <w:b/>
          <w:sz w:val="28"/>
          <w:szCs w:val="28"/>
        </w:rPr>
        <w:t>7</w:t>
      </w:r>
      <w:r w:rsidR="00140F34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F8036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B761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61C">
        <w:rPr>
          <w:rFonts w:ascii="Times New Roman" w:hAnsi="Times New Roman" w:cs="Times New Roman"/>
          <w:b/>
          <w:sz w:val="28"/>
          <w:szCs w:val="28"/>
        </w:rPr>
        <w:t>июня</w:t>
      </w:r>
      <w:r w:rsidRPr="00F8036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 года</w:t>
      </w:r>
      <w:r w:rsidRPr="00F8036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C28DC" w:rsidRDefault="005C28DC" w:rsidP="005C28DC">
      <w:pPr>
        <w:rPr>
          <w:rFonts w:ascii="Times New Roman" w:hAnsi="Times New Roman" w:cs="Times New Roman"/>
          <w:b/>
          <w:sz w:val="28"/>
          <w:szCs w:val="28"/>
        </w:rPr>
      </w:pPr>
    </w:p>
    <w:p w:rsidR="00140F34" w:rsidRDefault="00140F34" w:rsidP="00140F34">
      <w:pPr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0F34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признании утратившим силу решения Карагандинского</w:t>
      </w:r>
    </w:p>
    <w:p w:rsidR="00140F34" w:rsidRPr="00140F34" w:rsidRDefault="00140F34" w:rsidP="00140F34">
      <w:pPr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0F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маслихата от 18 июля 2018 года № 309 «</w:t>
      </w:r>
      <w:bookmarkStart w:id="0" w:name="3"/>
      <w:bookmarkEnd w:id="0"/>
      <w:r w:rsidRPr="00140F34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Правил управления бесхозяйными отходами, признанными решением суда поступившими в коммунальную собственность города Караганды»</w:t>
      </w:r>
    </w:p>
    <w:p w:rsidR="00FB761C" w:rsidRPr="002131A9" w:rsidRDefault="00FB761C" w:rsidP="00FB761C">
      <w:pPr>
        <w:ind w:right="-1"/>
        <w:jc w:val="both"/>
        <w:rPr>
          <w:rFonts w:eastAsia="Times New Roman"/>
          <w:b/>
          <w:bCs/>
          <w:sz w:val="28"/>
          <w:szCs w:val="28"/>
        </w:rPr>
      </w:pPr>
    </w:p>
    <w:p w:rsidR="00FB761C" w:rsidRPr="00FB761C" w:rsidRDefault="00FB761C" w:rsidP="00FB761C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76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B761C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B761C">
        <w:rPr>
          <w:rFonts w:ascii="Times New Roman" w:hAnsi="Times New Roman" w:cs="Times New Roman"/>
          <w:sz w:val="28"/>
          <w:szCs w:val="28"/>
        </w:rPr>
        <w:t xml:space="preserve"> Республики Казахстан «Об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761C">
        <w:rPr>
          <w:rFonts w:ascii="Times New Roman" w:hAnsi="Times New Roman" w:cs="Times New Roman"/>
          <w:sz w:val="28"/>
          <w:szCs w:val="28"/>
        </w:rPr>
        <w:t xml:space="preserve">ных советах» и </w:t>
      </w:r>
      <w:r w:rsidRPr="00FB761C">
        <w:rPr>
          <w:rFonts w:ascii="Times New Roman" w:eastAsia="Times New Roman" w:hAnsi="Times New Roman" w:cs="Times New Roman"/>
          <w:sz w:val="28"/>
          <w:szCs w:val="28"/>
        </w:rPr>
        <w:t>«О правовых актах» Президиум Общественного со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61C">
        <w:rPr>
          <w:rFonts w:ascii="Times New Roman" w:eastAsia="Times New Roman" w:hAnsi="Times New Roman" w:cs="Times New Roman"/>
          <w:sz w:val="28"/>
          <w:szCs w:val="28"/>
        </w:rPr>
        <w:t xml:space="preserve">ета города Караганды </w:t>
      </w:r>
      <w:r w:rsidRPr="00FB761C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3C33CB" w:rsidRPr="00710570" w:rsidRDefault="003C33CB" w:rsidP="003C33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0570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70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 «Аппарат Карагандинского городского маслихата»</w:t>
      </w:r>
      <w:r w:rsidRPr="0071057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3C33CB" w:rsidRDefault="003C33CB" w:rsidP="00140F34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69B">
        <w:rPr>
          <w:rFonts w:ascii="Times New Roman" w:hAnsi="Times New Roman" w:cs="Times New Roman"/>
          <w:sz w:val="28"/>
          <w:szCs w:val="28"/>
        </w:rPr>
        <w:t xml:space="preserve">         2. Рекомендовать и принять за основу предлагаемый проект решения  Карагандинского городского маслихата </w:t>
      </w:r>
      <w:r w:rsidRPr="00140F34">
        <w:rPr>
          <w:rFonts w:ascii="Times New Roman" w:hAnsi="Times New Roman" w:cs="Times New Roman"/>
          <w:sz w:val="28"/>
          <w:szCs w:val="28"/>
        </w:rPr>
        <w:t>«</w:t>
      </w:r>
      <w:r w:rsidR="00140F34" w:rsidRPr="00140F3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признании утратившим силу решения Карагандинского городского маслихата от 18 июля 2018 года № 309 «Об утверждении Правил управления бесхозяйными отходами, признанными решением </w:t>
      </w:r>
      <w:proofErr w:type="gramStart"/>
      <w:r w:rsidR="00140F34" w:rsidRPr="00140F34">
        <w:rPr>
          <w:rFonts w:ascii="Times New Roman" w:eastAsia="Times New Roman" w:hAnsi="Times New Roman" w:cs="Times New Roman"/>
          <w:bCs/>
          <w:sz w:val="28"/>
          <w:szCs w:val="28"/>
        </w:rPr>
        <w:t>суда</w:t>
      </w:r>
      <w:proofErr w:type="gramEnd"/>
      <w:r w:rsidR="00140F34" w:rsidRPr="00140F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поступившими в коммунальную собственность города Караганды»</w:t>
      </w:r>
      <w:r w:rsidR="00C466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4669B" w:rsidRDefault="00C4669B" w:rsidP="00C466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CB" w:rsidRDefault="003C33CB" w:rsidP="003C33CB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3AB0E6" wp14:editId="55A12991">
            <wp:simplePos x="0" y="0"/>
            <wp:positionH relativeFrom="column">
              <wp:posOffset>2971800</wp:posOffset>
            </wp:positionH>
            <wp:positionV relativeFrom="paragraph">
              <wp:posOffset>210820</wp:posOffset>
            </wp:positionV>
            <wp:extent cx="1051560" cy="804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3CB" w:rsidRDefault="003C33CB" w:rsidP="00C4669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</w:t>
      </w:r>
    </w:p>
    <w:p w:rsidR="003C33CB" w:rsidRPr="00AC60E6" w:rsidRDefault="003C33CB" w:rsidP="003C3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города Караганды                                                             К. Оспанов</w:t>
      </w:r>
    </w:p>
    <w:p w:rsidR="008E5C6E" w:rsidRDefault="008E5C6E" w:rsidP="003C33CB">
      <w:pPr>
        <w:ind w:firstLine="709"/>
        <w:jc w:val="both"/>
      </w:pPr>
    </w:p>
    <w:p w:rsidR="00C4669B" w:rsidRDefault="00C4669B" w:rsidP="003C33CB">
      <w:pPr>
        <w:ind w:firstLine="709"/>
        <w:jc w:val="both"/>
      </w:pPr>
    </w:p>
    <w:p w:rsidR="00C4669B" w:rsidRDefault="00C4669B" w:rsidP="003C33CB">
      <w:pPr>
        <w:ind w:firstLine="709"/>
        <w:jc w:val="both"/>
      </w:pPr>
    </w:p>
    <w:p w:rsidR="00C4669B" w:rsidRDefault="00C4669B" w:rsidP="003C33CB">
      <w:pPr>
        <w:ind w:firstLine="709"/>
        <w:jc w:val="both"/>
      </w:pPr>
    </w:p>
    <w:p w:rsidR="00C4669B" w:rsidRDefault="00C4669B" w:rsidP="003C33CB">
      <w:pPr>
        <w:ind w:firstLine="709"/>
        <w:jc w:val="both"/>
      </w:pPr>
    </w:p>
    <w:p w:rsidR="00C4669B" w:rsidRDefault="00C4669B" w:rsidP="003C33CB">
      <w:pPr>
        <w:ind w:firstLine="709"/>
        <w:jc w:val="both"/>
      </w:pPr>
    </w:p>
    <w:p w:rsidR="00C4669B" w:rsidRDefault="00C4669B" w:rsidP="003C33CB">
      <w:pPr>
        <w:ind w:firstLine="709"/>
        <w:jc w:val="both"/>
      </w:pPr>
    </w:p>
    <w:p w:rsidR="00C4669B" w:rsidRDefault="00C4669B" w:rsidP="003C33CB">
      <w:pPr>
        <w:ind w:firstLine="709"/>
        <w:jc w:val="both"/>
      </w:pPr>
    </w:p>
    <w:tbl>
      <w:tblPr>
        <w:tblStyle w:val="a4"/>
        <w:tblW w:w="10773" w:type="dxa"/>
        <w:tblInd w:w="-1130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C4669B" w:rsidTr="006A2B6C">
        <w:trPr>
          <w:gridBefore w:val="1"/>
          <w:gridAfter w:val="1"/>
          <w:wBefore w:w="708" w:type="dxa"/>
          <w:wAfter w:w="712" w:type="dxa"/>
          <w:trHeight w:val="2235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669B" w:rsidRDefault="00C4669B" w:rsidP="006A2B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669B" w:rsidRDefault="00C4669B" w:rsidP="006A2B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C4669B" w:rsidRDefault="00C4669B" w:rsidP="006A2B6C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4669B" w:rsidRDefault="00C4669B" w:rsidP="006A2B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8DB4AC" wp14:editId="5058FAE2">
                  <wp:extent cx="1249680" cy="126492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669B" w:rsidRDefault="00C4669B" w:rsidP="006A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9B" w:rsidRDefault="00C4669B" w:rsidP="006A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C4669B" w:rsidRDefault="00C4669B" w:rsidP="006A2B6C"/>
        </w:tc>
      </w:tr>
      <w:tr w:rsidR="00C4669B" w:rsidTr="006A2B6C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4669B" w:rsidRDefault="00C4669B" w:rsidP="006A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100017, г. Караганда, ул. Назарбаева,45</w:t>
            </w:r>
          </w:p>
          <w:p w:rsidR="00C4669B" w:rsidRDefault="00C4669B" w:rsidP="006A2B6C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os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gk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тел/факс: 8(7212) 42 14 03</w:t>
            </w:r>
          </w:p>
        </w:tc>
      </w:tr>
    </w:tbl>
    <w:p w:rsidR="00C4669B" w:rsidRDefault="00C4669B" w:rsidP="00C4669B">
      <w:pPr>
        <w:ind w:right="-568"/>
      </w:pPr>
    </w:p>
    <w:p w:rsidR="00C4669B" w:rsidRPr="00F80368" w:rsidRDefault="00C4669B" w:rsidP="00C4669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0368">
        <w:rPr>
          <w:rFonts w:ascii="Times New Roman" w:hAnsi="Times New Roman" w:cs="Times New Roman"/>
          <w:b/>
          <w:sz w:val="28"/>
          <w:szCs w:val="28"/>
        </w:rPr>
        <w:t xml:space="preserve">    ШЕШ</w:t>
      </w:r>
      <w:r w:rsidRPr="00F80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ІМ                                                                               РЕШЕНИЕ                                                                                                   </w:t>
      </w:r>
    </w:p>
    <w:p w:rsidR="00C4669B" w:rsidRPr="00F80368" w:rsidRDefault="00C4669B" w:rsidP="00C4669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0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</w:t>
      </w:r>
    </w:p>
    <w:p w:rsidR="00C4669B" w:rsidRPr="00C4669B" w:rsidRDefault="00C4669B" w:rsidP="00C4669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C4669B">
        <w:rPr>
          <w:rFonts w:ascii="Times New Roman" w:hAnsi="Times New Roman" w:cs="Times New Roman"/>
          <w:b/>
          <w:sz w:val="28"/>
          <w:szCs w:val="28"/>
          <w:lang w:val="kk-KZ"/>
        </w:rPr>
        <w:t>ара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C4669B">
        <w:rPr>
          <w:rFonts w:ascii="Times New Roman" w:hAnsi="Times New Roman" w:cs="Times New Roman"/>
          <w:b/>
          <w:sz w:val="28"/>
          <w:szCs w:val="28"/>
          <w:lang w:val="kk-KZ"/>
        </w:rPr>
        <w:t>анды</w:t>
      </w:r>
      <w:r w:rsidRPr="00F80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Pr="00C4669B">
        <w:rPr>
          <w:rFonts w:ascii="Times New Roman" w:hAnsi="Times New Roman" w:cs="Times New Roman"/>
          <w:b/>
          <w:sz w:val="28"/>
          <w:szCs w:val="28"/>
          <w:lang w:val="kk-KZ"/>
        </w:rPr>
        <w:t>№  7</w:t>
      </w:r>
      <w:r w:rsidR="00140F34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C466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жылғы 22 маусым</w:t>
      </w:r>
      <w:r w:rsidRPr="00C466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</w:p>
    <w:p w:rsidR="00C4669B" w:rsidRDefault="00C4669B" w:rsidP="00C466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669B" w:rsidRPr="00C4669B" w:rsidRDefault="00C4669B" w:rsidP="00C466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0F34" w:rsidRPr="00140F34" w:rsidRDefault="003E0577" w:rsidP="003E0577">
      <w:pPr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40F3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Қарағанды қалалық мәслихатының 2018 жылғы 18 шілдедегі </w:t>
      </w:r>
      <w:r w:rsidR="00140F34" w:rsidRPr="00140F3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«Сот шешімімен Қарағанды қаласының коммуналдық меншігіне түскен болып танылған иесіз қалдықтарды басқару қағидаларын бекіту туралы» № 309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40F34" w:rsidRPr="00140F3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шешімінің күші жойылды деп тану туралы</w:t>
      </w:r>
    </w:p>
    <w:p w:rsidR="00C4669B" w:rsidRDefault="00C4669B" w:rsidP="003C33CB">
      <w:pPr>
        <w:ind w:firstLine="709"/>
        <w:jc w:val="both"/>
        <w:rPr>
          <w:lang w:val="kk-KZ"/>
        </w:rPr>
      </w:pPr>
    </w:p>
    <w:p w:rsidR="00C4669B" w:rsidRDefault="00C4669B" w:rsidP="003C33CB">
      <w:pPr>
        <w:ind w:firstLine="709"/>
        <w:jc w:val="both"/>
        <w:rPr>
          <w:lang w:val="kk-KZ"/>
        </w:rPr>
      </w:pPr>
    </w:p>
    <w:p w:rsidR="00C4669B" w:rsidRDefault="00C4669B" w:rsidP="003C33CB">
      <w:pPr>
        <w:ind w:firstLine="709"/>
        <w:jc w:val="both"/>
        <w:rPr>
          <w:lang w:val="kk-KZ"/>
        </w:rPr>
      </w:pPr>
    </w:p>
    <w:p w:rsidR="00C4669B" w:rsidRPr="003E0577" w:rsidRDefault="00C4669B" w:rsidP="003C33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669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3E0577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>оғамдық кеңестер туралы</w:t>
      </w:r>
      <w:r w:rsidR="003E057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3E0577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>ұқықтық актілер туралы</w:t>
      </w:r>
      <w:r w:rsidR="003E057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 xml:space="preserve"> Заңдарына сәйкес Қарағанды қаласының Қоғамдық Кеңесінің Төралқасы </w:t>
      </w:r>
      <w:r w:rsidRPr="003E0577">
        <w:rPr>
          <w:rFonts w:ascii="Times New Roman" w:hAnsi="Times New Roman" w:cs="Times New Roman"/>
          <w:b/>
          <w:sz w:val="28"/>
          <w:szCs w:val="28"/>
          <w:lang w:val="kk-KZ"/>
        </w:rPr>
        <w:t>ШЕШІМ ЕТТІ:</w:t>
      </w:r>
    </w:p>
    <w:p w:rsidR="00C4669B" w:rsidRDefault="00C4669B" w:rsidP="00C4669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4669B">
        <w:rPr>
          <w:lang w:val="kk-KZ"/>
        </w:rPr>
        <w:t xml:space="preserve"> </w:t>
      </w:r>
      <w:r w:rsidR="003E0577">
        <w:rPr>
          <w:lang w:val="kk-KZ"/>
        </w:rPr>
        <w:t>«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>Қарағанды қалалық мәслихатының аппараты</w:t>
      </w:r>
      <w:r w:rsidR="003E057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 xml:space="preserve"> ММ ақпараты назарға алынсын.</w:t>
      </w:r>
    </w:p>
    <w:p w:rsidR="00C4669B" w:rsidRDefault="00C4669B" w:rsidP="00C4669B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69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4669B">
        <w:rPr>
          <w:lang w:val="kk-KZ"/>
        </w:rPr>
        <w:t xml:space="preserve"> </w:t>
      </w:r>
      <w:r w:rsidRPr="00140F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Ұсынылып отырған</w:t>
      </w:r>
      <w:r w:rsidR="003E05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E0577" w:rsidRPr="00140F3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Қарағанды қалалық мәслихатының 2018 жылғы 18 шілдедегі</w:t>
      </w:r>
      <w:r w:rsidRPr="00140F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40F34" w:rsidRPr="00140F3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«Сот шешімімен Қарағанды қаласының коммуналдық меншігіне түскен болып танылған иесіз қалдықтарды басқару қағидаларын бекіту туралы» № 309 шешімінің күші жойылды деп тану туралы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»</w:t>
      </w:r>
      <w:r w:rsidR="003E0577">
        <w:rPr>
          <w:rFonts w:ascii="Times New Roman" w:hAnsi="Times New Roman" w:cs="Times New Roman"/>
          <w:sz w:val="28"/>
          <w:szCs w:val="28"/>
          <w:lang w:val="kk-KZ"/>
        </w:rPr>
        <w:t xml:space="preserve"> Қарағанды қалалық мәслихаты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 xml:space="preserve"> шешім</w:t>
      </w:r>
      <w:r w:rsidR="003E0577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 xml:space="preserve"> жобасы</w:t>
      </w:r>
      <w:bookmarkStart w:id="1" w:name="_GoBack"/>
      <w:bookmarkEnd w:id="1"/>
      <w:r w:rsidRPr="00C466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20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ұсынылсын және негізге алынсын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669B" w:rsidRDefault="00C4669B" w:rsidP="00C4669B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669B" w:rsidRDefault="00C4669B" w:rsidP="00C4669B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4669B" w:rsidRPr="00396AC8" w:rsidRDefault="00C4669B" w:rsidP="00C4669B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3ABCEEB" wp14:editId="512DF3A6">
            <wp:simplePos x="0" y="0"/>
            <wp:positionH relativeFrom="column">
              <wp:posOffset>3017520</wp:posOffset>
            </wp:positionH>
            <wp:positionV relativeFrom="paragraph">
              <wp:posOffset>142240</wp:posOffset>
            </wp:positionV>
            <wp:extent cx="1051560" cy="8045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69B" w:rsidRPr="00396AC8" w:rsidRDefault="00C4669B" w:rsidP="00C4669B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Қарағанды қаласы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нің төрағасы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Қ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.Оспанов</w:t>
      </w:r>
    </w:p>
    <w:p w:rsidR="00C4669B" w:rsidRPr="00C4669B" w:rsidRDefault="00C4669B" w:rsidP="00C4669B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4669B" w:rsidRPr="00C4669B" w:rsidSect="00EC63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0722"/>
    <w:multiLevelType w:val="hybridMultilevel"/>
    <w:tmpl w:val="9EAA8244"/>
    <w:lvl w:ilvl="0" w:tplc="DF6A653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C"/>
    <w:rsid w:val="00140F34"/>
    <w:rsid w:val="00276F6E"/>
    <w:rsid w:val="003C33CB"/>
    <w:rsid w:val="003E0577"/>
    <w:rsid w:val="005B633D"/>
    <w:rsid w:val="005C28DC"/>
    <w:rsid w:val="007843DE"/>
    <w:rsid w:val="008E5C6E"/>
    <w:rsid w:val="00B04B57"/>
    <w:rsid w:val="00C4669B"/>
    <w:rsid w:val="00C74940"/>
    <w:rsid w:val="00EC6313"/>
    <w:rsid w:val="00F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C28D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3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3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4669B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C28D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3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3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4669B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_g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_gk@mail.ru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87EF-75FE-4664-AC52-D322F7E2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2021-05-28T04:08:00Z</cp:lastPrinted>
  <dcterms:created xsi:type="dcterms:W3CDTF">2021-05-25T04:09:00Z</dcterms:created>
  <dcterms:modified xsi:type="dcterms:W3CDTF">2021-06-22T05:45:00Z</dcterms:modified>
</cp:coreProperties>
</file>