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353" w:type="dxa"/>
        <w:tblInd w:w="-426" w:type="dxa"/>
        <w:tblLook w:val="04A0" w:firstRow="1" w:lastRow="0" w:firstColumn="1" w:lastColumn="0" w:noHBand="0" w:noVBand="1"/>
      </w:tblPr>
      <w:tblGrid>
        <w:gridCol w:w="2836"/>
        <w:gridCol w:w="3402"/>
        <w:gridCol w:w="3115"/>
      </w:tblGrid>
      <w:tr w:rsidR="00554C12" w:rsidTr="00063645">
        <w:trPr>
          <w:trHeight w:val="2235"/>
        </w:trPr>
        <w:tc>
          <w:tcPr>
            <w:tcW w:w="28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54C12" w:rsidRDefault="00554C12" w:rsidP="00711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4C12" w:rsidRPr="000C2F72" w:rsidRDefault="00554C12" w:rsidP="0071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C2F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ҚАРАҒАНДЫ ҚАЛАСЫНЫҢ ҚОҒАМДЫҚ КЕҢЕСІ</w:t>
            </w:r>
          </w:p>
          <w:p w:rsidR="00554C12" w:rsidRDefault="00554C12" w:rsidP="00711D7A"/>
        </w:tc>
        <w:tc>
          <w:tcPr>
            <w:tcW w:w="34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54C12" w:rsidRDefault="00554C12" w:rsidP="00711D7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49EB8DB" wp14:editId="582659F6">
                  <wp:extent cx="1247612" cy="126439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ез названия.png"/>
                          <pic:cNvPicPr/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883" cy="1341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54C12" w:rsidRDefault="00554C12" w:rsidP="00711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C12" w:rsidRPr="000C2F72" w:rsidRDefault="00554C12" w:rsidP="0071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F72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ОБЩЕСТВЕННЫЙ СОВЕТ ГОРОДА КАРАГАНДЫ</w:t>
            </w:r>
          </w:p>
          <w:p w:rsidR="00554C12" w:rsidRDefault="00554C12" w:rsidP="00711D7A"/>
        </w:tc>
      </w:tr>
    </w:tbl>
    <w:p w:rsidR="00554C12" w:rsidRPr="0017466A" w:rsidRDefault="00554C12" w:rsidP="00554C12">
      <w:pPr>
        <w:ind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4"/>
        <w:tblW w:w="1048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115"/>
        <w:gridCol w:w="3689"/>
      </w:tblGrid>
      <w:tr w:rsidR="00554C12" w:rsidRPr="00512299" w:rsidTr="00AC60E6">
        <w:tc>
          <w:tcPr>
            <w:tcW w:w="3681" w:type="dxa"/>
          </w:tcPr>
          <w:p w:rsidR="00AC60E6" w:rsidRPr="00512299" w:rsidRDefault="00554C12" w:rsidP="00AC60E6">
            <w:pPr>
              <w:pStyle w:val="a5"/>
              <w:ind w:firstLine="885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51229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ШЕШ</w:t>
            </w:r>
            <w:r w:rsidRPr="0051229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ІМ</w:t>
            </w:r>
          </w:p>
        </w:tc>
        <w:tc>
          <w:tcPr>
            <w:tcW w:w="3115" w:type="dxa"/>
          </w:tcPr>
          <w:p w:rsidR="00554C12" w:rsidRPr="00E60BF0" w:rsidRDefault="00554C12" w:rsidP="00AC60E6"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               </w:t>
            </w:r>
            <w:r w:rsidRPr="00E60B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            </w:t>
            </w:r>
          </w:p>
        </w:tc>
        <w:tc>
          <w:tcPr>
            <w:tcW w:w="3689" w:type="dxa"/>
          </w:tcPr>
          <w:p w:rsidR="00554C12" w:rsidRPr="00E60BF0" w:rsidRDefault="00554C12" w:rsidP="00407326">
            <w:pPr>
              <w:tabs>
                <w:tab w:val="left" w:pos="1260"/>
              </w:tabs>
              <w:ind w:right="312"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РЕШЕНИ</w:t>
            </w:r>
            <w:r w:rsidR="00AC60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</w:t>
            </w:r>
          </w:p>
        </w:tc>
      </w:tr>
    </w:tbl>
    <w:p w:rsidR="00554C12" w:rsidRPr="00512299" w:rsidRDefault="00554C12" w:rsidP="00AC60E6">
      <w:pPr>
        <w:spacing w:after="0"/>
        <w:ind w:right="-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2281"/>
        <w:gridCol w:w="2281"/>
        <w:gridCol w:w="2298"/>
      </w:tblGrid>
      <w:tr w:rsidR="00AC60E6" w:rsidTr="00407326">
        <w:trPr>
          <w:trHeight w:val="221"/>
        </w:trPr>
        <w:tc>
          <w:tcPr>
            <w:tcW w:w="2436" w:type="dxa"/>
          </w:tcPr>
          <w:p w:rsidR="00AC60E6" w:rsidRPr="00AC60E6" w:rsidRDefault="00167B20" w:rsidP="00BA2C13">
            <w:pPr>
              <w:ind w:right="-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 июня</w:t>
            </w:r>
            <w:r w:rsidR="001127BD" w:rsidRPr="00AC60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</w:t>
            </w:r>
            <w:r w:rsidR="00BA2C1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AC60E6" w:rsidRPr="00AC60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2281" w:type="dxa"/>
          </w:tcPr>
          <w:p w:rsidR="00AC60E6" w:rsidRPr="00AC60E6" w:rsidRDefault="00AC60E6" w:rsidP="00AC60E6">
            <w:pPr>
              <w:ind w:right="-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2281" w:type="dxa"/>
            <w:hideMark/>
          </w:tcPr>
          <w:p w:rsidR="00AC60E6" w:rsidRPr="00AC60E6" w:rsidRDefault="00AC60E6" w:rsidP="00AC60E6">
            <w:pPr>
              <w:ind w:right="-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AC60E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         </w:t>
            </w:r>
          </w:p>
          <w:p w:rsidR="00AC60E6" w:rsidRPr="00AC60E6" w:rsidRDefault="00AC60E6" w:rsidP="00AC60E6">
            <w:pPr>
              <w:ind w:right="-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98" w:type="dxa"/>
          </w:tcPr>
          <w:p w:rsidR="00F15865" w:rsidRPr="00AC60E6" w:rsidRDefault="00AC60E6" w:rsidP="00167B20">
            <w:pPr>
              <w:ind w:right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0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A2C13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="00167B20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</w:tbl>
    <w:p w:rsidR="00BA2C13" w:rsidRPr="00BA2C13" w:rsidRDefault="00BA2C13" w:rsidP="00BA2C13">
      <w:pPr>
        <w:spacing w:line="240" w:lineRule="atLeast"/>
        <w:ind w:right="-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2C13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Pr="00BA2C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A2C13">
        <w:rPr>
          <w:rFonts w:ascii="Times New Roman" w:hAnsi="Times New Roman" w:cs="Times New Roman"/>
          <w:b/>
          <w:sz w:val="28"/>
          <w:szCs w:val="28"/>
        </w:rPr>
        <w:t xml:space="preserve">в решение </w:t>
      </w:r>
      <w:r w:rsidRPr="00BA2C13">
        <w:rPr>
          <w:rFonts w:ascii="Times New Roman" w:hAnsi="Times New Roman" w:cs="Times New Roman"/>
          <w:b/>
          <w:sz w:val="28"/>
          <w:szCs w:val="28"/>
          <w:lang w:val="en-US"/>
        </w:rPr>
        <w:t>LXV</w:t>
      </w:r>
      <w:r w:rsidRPr="00BA2C13">
        <w:rPr>
          <w:rFonts w:ascii="Times New Roman" w:hAnsi="Times New Roman" w:cs="Times New Roman"/>
          <w:b/>
          <w:sz w:val="28"/>
          <w:szCs w:val="28"/>
        </w:rPr>
        <w:t xml:space="preserve"> сессии Карагандинского 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C13">
        <w:rPr>
          <w:rFonts w:ascii="Times New Roman" w:hAnsi="Times New Roman" w:cs="Times New Roman"/>
          <w:b/>
          <w:sz w:val="28"/>
          <w:szCs w:val="28"/>
        </w:rPr>
        <w:t>маслихата от 24 декабря 2020 года №595 «О бюджете города Караганды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C13">
        <w:rPr>
          <w:rFonts w:ascii="Times New Roman" w:hAnsi="Times New Roman" w:cs="Times New Roman"/>
          <w:b/>
          <w:sz w:val="28"/>
          <w:szCs w:val="28"/>
        </w:rPr>
        <w:t>на 2021 – 2023 годы»</w:t>
      </w:r>
    </w:p>
    <w:p w:rsidR="00F15865" w:rsidRDefault="00F15865" w:rsidP="00F15865">
      <w:pPr>
        <w:spacing w:after="0" w:line="240" w:lineRule="atLeast"/>
        <w:ind w:right="524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865" w:rsidRDefault="00F15865" w:rsidP="00F15865">
      <w:pPr>
        <w:spacing w:after="0" w:line="240" w:lineRule="atLeast"/>
        <w:ind w:right="524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7BD" w:rsidRDefault="00407326" w:rsidP="00167B20">
      <w:pPr>
        <w:spacing w:line="240" w:lineRule="atLeast"/>
        <w:ind w:right="-2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</w:t>
      </w:r>
      <w:r w:rsidR="0073229D" w:rsidRPr="00BA2C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аслушав и обсу</w:t>
      </w:r>
      <w:r w:rsidR="006F1C29" w:rsidRPr="00BA2C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див информацию руководителя ГУ «</w:t>
      </w:r>
      <w:r w:rsidR="0073229D" w:rsidRPr="00BA2C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Отдел эконом</w:t>
      </w:r>
      <w:r w:rsidR="006F1C29" w:rsidRPr="00BA2C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ики и финансов города Караганды»</w:t>
      </w:r>
      <w:r w:rsidR="0073229D" w:rsidRPr="00BA2C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A2C13" w:rsidRPr="00BA2C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Апакашевой А.К</w:t>
      </w:r>
      <w:r w:rsidR="002B4AA3" w:rsidRPr="00BA2C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73229D" w:rsidRPr="00BA2C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C702B" w:rsidRPr="00BA2C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7C702B" w:rsidRPr="00BA2C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7C702B" w:rsidRPr="00BA2C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A2C13" w:rsidRPr="00BA2C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</w:t>
      </w:r>
      <w:r w:rsidR="007C702B" w:rsidRPr="00BA2C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C702B" w:rsidRPr="00B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C13" w:rsidRPr="00BA2C1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A2C13" w:rsidRPr="00BA2C13">
        <w:rPr>
          <w:rFonts w:ascii="Times New Roman" w:hAnsi="Times New Roman" w:cs="Times New Roman"/>
          <w:sz w:val="28"/>
          <w:szCs w:val="28"/>
          <w:lang w:val="en-US"/>
        </w:rPr>
        <w:t>LXV</w:t>
      </w:r>
      <w:r w:rsidR="00BA2C13" w:rsidRPr="00BA2C13">
        <w:rPr>
          <w:rFonts w:ascii="Times New Roman" w:hAnsi="Times New Roman" w:cs="Times New Roman"/>
          <w:sz w:val="28"/>
          <w:szCs w:val="28"/>
        </w:rPr>
        <w:t xml:space="preserve"> сессии Карагандинского городского</w:t>
      </w:r>
      <w:r w:rsidR="00BA2C13">
        <w:rPr>
          <w:rFonts w:ascii="Times New Roman" w:hAnsi="Times New Roman" w:cs="Times New Roman"/>
          <w:sz w:val="28"/>
          <w:szCs w:val="28"/>
        </w:rPr>
        <w:t xml:space="preserve"> </w:t>
      </w:r>
      <w:r w:rsidR="00BA2C13" w:rsidRPr="00BA2C13">
        <w:rPr>
          <w:rFonts w:ascii="Times New Roman" w:hAnsi="Times New Roman" w:cs="Times New Roman"/>
          <w:sz w:val="28"/>
          <w:szCs w:val="28"/>
        </w:rPr>
        <w:t>маслихата от 24 декабря 2020 года №595 «О бюджете города Караганды</w:t>
      </w:r>
      <w:r w:rsidR="00BA2C13">
        <w:rPr>
          <w:rFonts w:ascii="Times New Roman" w:hAnsi="Times New Roman" w:cs="Times New Roman"/>
          <w:sz w:val="28"/>
          <w:szCs w:val="28"/>
        </w:rPr>
        <w:t xml:space="preserve"> </w:t>
      </w:r>
      <w:r w:rsidR="00BA2C13" w:rsidRPr="00BA2C13">
        <w:rPr>
          <w:rFonts w:ascii="Times New Roman" w:hAnsi="Times New Roman" w:cs="Times New Roman"/>
          <w:sz w:val="28"/>
          <w:szCs w:val="28"/>
        </w:rPr>
        <w:t>на 2021 – 2023 годы</w:t>
      </w:r>
      <w:r w:rsidR="007C702B" w:rsidRPr="00BA2C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60E6" w:rsidRDefault="00407326" w:rsidP="00F15865">
      <w:pPr>
        <w:spacing w:after="120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Общественный совет города Караганды</w:t>
      </w:r>
    </w:p>
    <w:p w:rsidR="00554C12" w:rsidRPr="007C702B" w:rsidRDefault="00554C12" w:rsidP="00F15865">
      <w:pPr>
        <w:spacing w:after="120"/>
        <w:ind w:right="-1"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7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54C12" w:rsidRPr="003D3D2D" w:rsidRDefault="00554C12" w:rsidP="00F15865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54C12" w:rsidRPr="00710570" w:rsidRDefault="00554C12" w:rsidP="00F1586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10570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0A75A8">
        <w:rPr>
          <w:rFonts w:ascii="Times New Roman" w:hAnsi="Times New Roman" w:cs="Times New Roman"/>
          <w:sz w:val="28"/>
          <w:szCs w:val="28"/>
        </w:rPr>
        <w:t xml:space="preserve"> </w:t>
      </w:r>
      <w:r w:rsidRPr="00710570">
        <w:rPr>
          <w:rFonts w:ascii="Times New Roman" w:hAnsi="Times New Roman" w:cs="Times New Roman"/>
          <w:sz w:val="28"/>
          <w:szCs w:val="28"/>
        </w:rPr>
        <w:t>Информацию</w:t>
      </w:r>
      <w:r w:rsidR="007C702B">
        <w:rPr>
          <w:rFonts w:ascii="Times New Roman" w:hAnsi="Times New Roman" w:cs="Times New Roman"/>
          <w:sz w:val="28"/>
          <w:szCs w:val="28"/>
        </w:rPr>
        <w:t xml:space="preserve"> </w:t>
      </w:r>
      <w:r w:rsidR="007C70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ГУ «Отдел экономики и финансов города Караганды»</w:t>
      </w:r>
      <w:r w:rsidRPr="00710570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E3493F" w:rsidRDefault="00554C12" w:rsidP="00F15865">
      <w:pPr>
        <w:spacing w:after="120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7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3E83" w:rsidRPr="00D8564E">
        <w:rPr>
          <w:rFonts w:ascii="Times New Roman" w:hAnsi="Times New Roman" w:cs="Times New Roman"/>
          <w:sz w:val="28"/>
          <w:szCs w:val="28"/>
        </w:rPr>
        <w:t>2.</w:t>
      </w:r>
      <w:r w:rsidR="000A75A8">
        <w:rPr>
          <w:rFonts w:ascii="Times New Roman" w:hAnsi="Times New Roman" w:cs="Times New Roman"/>
          <w:sz w:val="28"/>
          <w:szCs w:val="28"/>
        </w:rPr>
        <w:t xml:space="preserve"> </w:t>
      </w:r>
      <w:r w:rsidR="00EF3E83" w:rsidRPr="00D8564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D8564E" w:rsidRPr="00D8564E">
        <w:rPr>
          <w:rFonts w:ascii="Times New Roman" w:hAnsi="Times New Roman" w:cs="Times New Roman"/>
          <w:sz w:val="28"/>
          <w:szCs w:val="28"/>
        </w:rPr>
        <w:t xml:space="preserve">и принять за основу предлагаемый </w:t>
      </w:r>
      <w:r w:rsidR="00AC60E6" w:rsidRPr="00D8564E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 w:rsidR="00AC60E6">
        <w:rPr>
          <w:rFonts w:ascii="Times New Roman" w:hAnsi="Times New Roman" w:cs="Times New Roman"/>
          <w:sz w:val="28"/>
          <w:szCs w:val="28"/>
        </w:rPr>
        <w:t>решения</w:t>
      </w:r>
      <w:r w:rsidR="00ED54F7">
        <w:rPr>
          <w:rFonts w:ascii="Times New Roman" w:hAnsi="Times New Roman" w:cs="Times New Roman"/>
          <w:sz w:val="28"/>
          <w:szCs w:val="28"/>
        </w:rPr>
        <w:t xml:space="preserve"> </w:t>
      </w:r>
      <w:r w:rsidR="00BA2C13">
        <w:rPr>
          <w:rFonts w:ascii="Times New Roman" w:hAnsi="Times New Roman" w:cs="Times New Roman"/>
          <w:sz w:val="28"/>
          <w:szCs w:val="28"/>
        </w:rPr>
        <w:t xml:space="preserve"> Карагандинского</w:t>
      </w:r>
      <w:proofErr w:type="gramEnd"/>
      <w:r w:rsidR="00BA2C13">
        <w:rPr>
          <w:rFonts w:ascii="Times New Roman" w:hAnsi="Times New Roman" w:cs="Times New Roman"/>
          <w:sz w:val="28"/>
          <w:szCs w:val="28"/>
        </w:rPr>
        <w:t xml:space="preserve"> городского маслихата </w:t>
      </w:r>
      <w:r w:rsidR="00ED54F7">
        <w:rPr>
          <w:rFonts w:ascii="Times New Roman" w:hAnsi="Times New Roman" w:cs="Times New Roman"/>
          <w:sz w:val="28"/>
          <w:szCs w:val="28"/>
        </w:rPr>
        <w:t>«</w:t>
      </w:r>
      <w:r w:rsidR="00ED54F7" w:rsidRPr="00ED5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 внесении изменений   </w:t>
      </w:r>
      <w:r w:rsidR="007C702B" w:rsidRPr="007C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</w:t>
      </w:r>
      <w:r w:rsidR="00BA2C13" w:rsidRPr="00BA2C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BA2C13" w:rsidRPr="00BA2C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BA2C13" w:rsidRPr="00BA2C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</w:t>
      </w:r>
      <w:r w:rsidR="00BA2C13" w:rsidRPr="00B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C13" w:rsidRPr="00BA2C1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A2C13" w:rsidRPr="00BA2C13">
        <w:rPr>
          <w:rFonts w:ascii="Times New Roman" w:hAnsi="Times New Roman" w:cs="Times New Roman"/>
          <w:sz w:val="28"/>
          <w:szCs w:val="28"/>
          <w:lang w:val="en-US"/>
        </w:rPr>
        <w:t>LXV</w:t>
      </w:r>
      <w:r w:rsidR="00BA2C13" w:rsidRPr="00BA2C13">
        <w:rPr>
          <w:rFonts w:ascii="Times New Roman" w:hAnsi="Times New Roman" w:cs="Times New Roman"/>
          <w:sz w:val="28"/>
          <w:szCs w:val="28"/>
        </w:rPr>
        <w:t xml:space="preserve"> сессии Карагандинского городского</w:t>
      </w:r>
      <w:r w:rsidR="00BA2C13">
        <w:rPr>
          <w:rFonts w:ascii="Times New Roman" w:hAnsi="Times New Roman" w:cs="Times New Roman"/>
          <w:sz w:val="28"/>
          <w:szCs w:val="28"/>
        </w:rPr>
        <w:t xml:space="preserve"> </w:t>
      </w:r>
      <w:r w:rsidR="00BA2C13" w:rsidRPr="00BA2C13">
        <w:rPr>
          <w:rFonts w:ascii="Times New Roman" w:hAnsi="Times New Roman" w:cs="Times New Roman"/>
          <w:sz w:val="28"/>
          <w:szCs w:val="28"/>
        </w:rPr>
        <w:t>маслихата от 24 декабря 2020 года №595 «О бюджете города Караганды</w:t>
      </w:r>
      <w:r w:rsidR="00BA2C13">
        <w:rPr>
          <w:rFonts w:ascii="Times New Roman" w:hAnsi="Times New Roman" w:cs="Times New Roman"/>
          <w:sz w:val="28"/>
          <w:szCs w:val="28"/>
        </w:rPr>
        <w:t xml:space="preserve"> </w:t>
      </w:r>
      <w:r w:rsidR="00BA2C13" w:rsidRPr="00BA2C13">
        <w:rPr>
          <w:rFonts w:ascii="Times New Roman" w:hAnsi="Times New Roman" w:cs="Times New Roman"/>
          <w:sz w:val="28"/>
          <w:szCs w:val="28"/>
        </w:rPr>
        <w:t>на 2021 – 2023 годы</w:t>
      </w:r>
      <w:r w:rsidR="00BA2C13" w:rsidRPr="00BA2C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158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326" w:rsidRDefault="00A17AC7" w:rsidP="00F15865">
      <w:pPr>
        <w:spacing w:after="120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259715</wp:posOffset>
            </wp:positionV>
            <wp:extent cx="1051560" cy="804545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C60E6" w:rsidRDefault="00F15865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54C12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554C12">
        <w:rPr>
          <w:rFonts w:ascii="Times New Roman" w:hAnsi="Times New Roman" w:cs="Times New Roman"/>
          <w:b/>
          <w:sz w:val="28"/>
          <w:szCs w:val="28"/>
        </w:rPr>
        <w:t xml:space="preserve"> Общественного </w:t>
      </w:r>
    </w:p>
    <w:p w:rsidR="00C307F4" w:rsidRPr="00AC60E6" w:rsidRDefault="00AC60E6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54C12">
        <w:rPr>
          <w:rFonts w:ascii="Times New Roman" w:hAnsi="Times New Roman" w:cs="Times New Roman"/>
          <w:b/>
          <w:sz w:val="28"/>
          <w:szCs w:val="28"/>
        </w:rPr>
        <w:t>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C12">
        <w:rPr>
          <w:rFonts w:ascii="Times New Roman" w:hAnsi="Times New Roman" w:cs="Times New Roman"/>
          <w:b/>
          <w:sz w:val="28"/>
          <w:szCs w:val="28"/>
        </w:rPr>
        <w:t xml:space="preserve">города Караганды              </w:t>
      </w:r>
      <w:r w:rsidR="005C02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F15865">
        <w:rPr>
          <w:rFonts w:ascii="Times New Roman" w:hAnsi="Times New Roman" w:cs="Times New Roman"/>
          <w:b/>
          <w:sz w:val="28"/>
          <w:szCs w:val="28"/>
        </w:rPr>
        <w:t>К. Оспанов</w:t>
      </w:r>
    </w:p>
    <w:sectPr w:rsidR="00C307F4" w:rsidRPr="00AC60E6" w:rsidSect="001746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37F19"/>
    <w:multiLevelType w:val="hybridMultilevel"/>
    <w:tmpl w:val="8B548C1A"/>
    <w:lvl w:ilvl="0" w:tplc="5CA6D2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71230A"/>
    <w:multiLevelType w:val="hybridMultilevel"/>
    <w:tmpl w:val="27184AD0"/>
    <w:lvl w:ilvl="0" w:tplc="2236E3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12"/>
    <w:rsid w:val="00063645"/>
    <w:rsid w:val="000A75A8"/>
    <w:rsid w:val="001127BD"/>
    <w:rsid w:val="00167B20"/>
    <w:rsid w:val="001940BA"/>
    <w:rsid w:val="00222FB4"/>
    <w:rsid w:val="00287CC3"/>
    <w:rsid w:val="002915B6"/>
    <w:rsid w:val="002B0EFB"/>
    <w:rsid w:val="002B4AA3"/>
    <w:rsid w:val="003C4F74"/>
    <w:rsid w:val="00407326"/>
    <w:rsid w:val="00434012"/>
    <w:rsid w:val="00554C12"/>
    <w:rsid w:val="005B2A20"/>
    <w:rsid w:val="005C022C"/>
    <w:rsid w:val="006F1C29"/>
    <w:rsid w:val="0073229D"/>
    <w:rsid w:val="00771F3B"/>
    <w:rsid w:val="007C702B"/>
    <w:rsid w:val="00801550"/>
    <w:rsid w:val="00811FEE"/>
    <w:rsid w:val="00830409"/>
    <w:rsid w:val="008765AD"/>
    <w:rsid w:val="008A2037"/>
    <w:rsid w:val="00A17AC7"/>
    <w:rsid w:val="00AC60E6"/>
    <w:rsid w:val="00B21E33"/>
    <w:rsid w:val="00B9449D"/>
    <w:rsid w:val="00BA2C13"/>
    <w:rsid w:val="00C307F4"/>
    <w:rsid w:val="00CE171D"/>
    <w:rsid w:val="00D35992"/>
    <w:rsid w:val="00D8564E"/>
    <w:rsid w:val="00E3493F"/>
    <w:rsid w:val="00ED54F7"/>
    <w:rsid w:val="00EF3E83"/>
    <w:rsid w:val="00F15865"/>
    <w:rsid w:val="00F77A98"/>
    <w:rsid w:val="00F822D5"/>
    <w:rsid w:val="00F9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82E9C-B6C0-4BE7-B96B-8139C207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C12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C1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5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мелкий"/>
    <w:link w:val="a6"/>
    <w:uiPriority w:val="1"/>
    <w:qFormat/>
    <w:rsid w:val="00554C12"/>
    <w:pPr>
      <w:spacing w:after="0" w:line="240" w:lineRule="auto"/>
    </w:pPr>
  </w:style>
  <w:style w:type="character" w:customStyle="1" w:styleId="a6">
    <w:name w:val="Без интервала Знак"/>
    <w:aliases w:val="мелкий Знак"/>
    <w:link w:val="a5"/>
    <w:uiPriority w:val="1"/>
    <w:locked/>
    <w:rsid w:val="00554C12"/>
  </w:style>
  <w:style w:type="paragraph" w:styleId="a7">
    <w:name w:val="Balloon Text"/>
    <w:basedOn w:val="a"/>
    <w:link w:val="a8"/>
    <w:uiPriority w:val="99"/>
    <w:semiHidden/>
    <w:unhideWhenUsed/>
    <w:rsid w:val="00811F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1FE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1586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2021-05-06T09:37:00Z</cp:lastPrinted>
  <dcterms:created xsi:type="dcterms:W3CDTF">2020-07-14T07:11:00Z</dcterms:created>
  <dcterms:modified xsi:type="dcterms:W3CDTF">2021-06-25T06:43:00Z</dcterms:modified>
</cp:coreProperties>
</file>